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Applicability of provisions to certain towns or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218, §1 (AMD). PL 1979, c. 691, §5 (AMD). PL 1981, c. 687,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 Applicability of provisions to certain towns or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Applicability of provisions to certain towns or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§476. APPLICABILITY OF PROVISIONS TO CERTAIN TOWNS OR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