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 Accreditation of elementary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Accreditation of elementary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§916. ACCREDITATION OF ELEMENTARY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