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§1018-B. Recounts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§1018-B. Recounts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§1018-B. RECOUNTS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