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§1060-A. Campaign for direct initiative or people's veto; reporting by major contributors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§1060-A. Campaign for direct initiative or people's veto; reporting by major contributors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§1060-A. CAMPAIGN FOR DIRECT INITIATIVE OR PEOPLE'S VETO; REPORTING BY MAJOR CONTRIBUTORS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