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Voter registration file</w:t>
      </w:r>
    </w:p>
    <w:p>
      <w:pPr>
        <w:jc w:val="both"/>
        <w:spacing w:before="100" w:after="100"/>
        <w:ind w:start="360"/>
        <w:ind w:firstLine="360"/>
      </w:pPr>
      <w:r>
        <w:rPr/>
      </w:r>
      <w:r>
        <w:rPr/>
      </w:r>
      <w:r>
        <w:t xml:space="preserve">The registrar shall prepare and keep a voter registration file containing the voter registration documents for each voter in the central voter registration system, arranged alphabetically by the last name of each voter, except that any voter certified by the Secretary of State as a program participant in the Address Confidentiality Program pursuant to </w:t>
      </w:r>
      <w:r>
        <w:t>Title 5, section 90‑B</w:t>
      </w:r>
      <w:r>
        <w:t xml:space="preserve"> must be listed on voter registration documents only by the voter code assigned to that voter under the program and these documents must be placed at the end of the alphabetized voter file.  The file must contain an original, signed voter registration application for each voter, with associated applications containing changes of name, address or enrollment and any documentation concerning these applications or the qualifications for these voters.  Information in the file pertaining to any voter certified by the Secretary of State as a program participant in the Address Confidentiality Program must be kept under seal and excluded from public inspection.  When a voter's registration is cancelled from the central voter registration system, the registrar shall indicate on the voter's registration documents the date that the voter's registration was cancelled and retain the documents for the time period specified in </w:t>
      </w:r>
      <w:r>
        <w:t>section 23</w:t>
      </w:r>
      <w:r>
        <w:t xml:space="preserve">, either in the same file, or in a separate file.   The registrar must retain the voter registration documents for each rejected voter in a separate file for the time period specified in </w:t>
      </w:r>
      <w:r>
        <w:t>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§13 (NEW). PL 2005, c. 364, §5 (AMD). PL 2005, c. 568,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§172. Voter registration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Voter registration file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§172. VOTER REGISTRATION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