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§303-A. Challenge to denial of party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Challenge to denial of party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§303-A. CHALLENGE TO DENIAL OF PARTY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