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w:t>
        <w:t xml:space="preserve">.  </w:t>
      </w:r>
      <w:r>
        <w:rPr>
          <w:b/>
        </w:rPr>
        <w:t xml:space="preserve">Questions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§34 (RP). PL 1993, c. 473, §46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§745. Questions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 Questions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§745. QUESTIONS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