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§753-A. Procedure for requesting an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Procedure for requesting an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§753-A. PROCEDURE FOR REQUESTING AN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