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§826. Procedure for tabulating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Procedure for tabulating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§826. PROCEDURE FOR TABULATING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