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§853. Delivery of ballots or ballot cards to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Delivery of ballots or ballot cards to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§853. DELIVERY OF BALLOTS OR BALLOT CARDS TO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