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w:t>
        <w:t xml:space="preserve">.  </w:t>
      </w:r>
      <w:r>
        <w:rPr>
          <w:b/>
        </w:rPr>
        <w:t xml:space="preserve">Delivery of ballots or ballot cards to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§1074. Delivery of ballots or ballot cards to the counting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 Delivery of ballots or ballot cards to the counting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§1074. DELIVERY OF BALLOTS OR BALLOT CARDS TO THE COUNTING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