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§1154. Statewide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Statewide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§1154. STATEWIDE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