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1578</w:t>
        <w:t xml:space="preserve">.  </w:t>
      </w:r>
      <w:r>
        <w:rPr>
          <w:b/>
        </w:rPr>
        <w:t xml:space="preserve">Preservation and destruction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§54 (AMD). PL 1971, c. 26 (AMD). PL 1975, c. 621, §§11,12 (AMD). PL 1977, c. 496, §§36,37 (AMD). PL 1983, c. 425, §18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§1578. Preservation and destruction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§1578. Preservation and destruction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§1578. PRESERVATION AND DESTRUCTION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