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Secretary of State to furnish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 Secretary of State to furnish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Secretary of State to furnish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§571. SECRETARY OF STATE TO FURNISH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