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 combined regular and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 -- combined regular and special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 combined regular and special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§635. -- COMBINED REGULAR AND SPECIAL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