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Change of name or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Change of name or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§638. CHANGE OF NAME OR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