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Health and Human Services,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health and human services matters and confirmation by the Senate.  The commissioner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Vacancy; deputy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Any vacancy of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§204.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