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Destruction of exposed bedding and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§1004. Destruction of exposed bedding and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Destruction of exposed bedding and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§1004. DESTRUCTION OF EXPOSED BEDDING AND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