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1049</w:t>
        <w:t xml:space="preserve">.  </w:t>
      </w:r>
      <w:r>
        <w:rPr>
          <w:b/>
        </w:rPr>
        <w:t xml:space="preserve">Precautionary measures; needy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§1049. Precautionary measures; needy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§1049. Precautionary measures; needy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§1049. PRECAUTIONARY MEASURES; NEEDY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