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Emergency sit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57. Emergency sit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Emergency sit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7. EMERGENCY SIT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