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1459-A</w:t>
        <w:t xml:space="preserve">.  </w:t>
      </w:r>
      <w:r>
        <w:rPr>
          <w:b/>
        </w:rPr>
        <w:t xml:space="preserve">Appeal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479, §5 (NEW). PL 1975, c. 397,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§1459-A. Appeal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§1459-A. Appeal</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§1459-A. APPEAL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