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Detection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4 (NEW). PL 1983, c. 8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22. Detection of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Detection of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22. DETECTION OF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