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§1580-D. SMOKING IN ENCLOSED AREAS ON FERRIES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