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§1580-E. SMOKING IN STATE PARKS AND STATE HISTORIC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