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 PARENTAL NOTIFICATION OF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