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Transitional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§X2 (NEW). PL 2007, c. 466,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§1713. Transitional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Transitional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§1713. TRANSITIONAL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