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Establishment of the Medical Care - Payments to Providers Special Revenue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§Q4 (NEW). PL 1991, c. 528, §RRR (AFF). PL 1991, c. 591, §Q4 (NEW). PL 1991, c. 780, §R1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§1734. Establishment of the Medical Care - Payments to Providers Special Revenue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Establishment of the Medical Care - Payments to Providers Special Revenue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§1734. ESTABLISHMENT OF THE MEDICAL CARE - PAYMENTS TO PROVIDERS SPECIAL REVENUE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