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Certificate of public advantage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§§11-15 (AMD). RR 2021, c. 2, Pt. A, §55 (COR).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 Certificate of public advantage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Certificate of public advantage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§1844. CERTIFICATE OF PUBLIC ADVANTAGE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