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2204-D</w:t>
        <w:t xml:space="preserve">.  </w:t>
      </w:r>
      <w:r>
        <w:rPr>
          <w:b/>
        </w:rPr>
        <w:t xml:space="preserve">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257 (NEW). PL 1977, c. 696, §188 (AMD).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§2204-D.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§2204-D.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§2204-D.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