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2445</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209, §1 (NEW). PL 1975, c. 751,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§2445.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§2445.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§2445.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