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§2484. -DURATION;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