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9</w:t>
        <w:t xml:space="preserve">.  </w:t>
      </w:r>
      <w:r>
        <w:rPr>
          <w:b/>
        </w:rPr>
        <w:t xml:space="preserve">Disposal of eyes afte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89. Disposal of eyes afte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9. Disposal of eyes afte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9. DISPOSAL OF EYES AFTE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