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Rights and duties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85, c. 574, §2 (AMD). PL 2005, c. 359, §7 (AMD). PL 2007, c. 56, §8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7. RIGHTS AND DUTIE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