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Public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§313. Public information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Public information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§313. PUBLIC INFORMATION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