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3163</w:t>
        <w:t xml:space="preserve">.  </w:t>
      </w:r>
      <w:r>
        <w:rPr>
          <w:b/>
        </w:rPr>
        <w:t xml:space="preserve">Contributions; payment for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§3163. Contributions; payment for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§3163. Contributions; payment for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§3163. CONTRIBUTIONS; PAYMENT FOR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