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 Scope of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Scope of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 SCOPE OF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