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3174-J</w:t>
        <w:t xml:space="preserve">.  </w:t>
      </w:r>
      <w:r>
        <w:rPr>
          <w:b/>
        </w:rPr>
        <w:t xml:space="preserve">Medicaid drug formulary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§E35 (NEW). MRSA T. 22 §3174-J,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§3174-J. Medicaid drug formulary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§3174-J. Medicaid drug formulary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§3174-J. MEDICAID DRUG FORMULARY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