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3409</w:t>
        <w:t xml:space="preserve">.  </w:t>
      </w:r>
      <w:r>
        <w:rPr>
          <w:b/>
        </w:rPr>
        <w:t xml:space="preserve">Funeral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522, §1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§3409. Funeral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§3409. Funeral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§3409. FUNERAL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