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eetings; chairman;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4. Meetings; chairman;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eetings; chairman;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4. MEETINGS; CHAIRMAN;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