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Telecommunication equipment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§A1 (NEW). PL 1989, c. 851, §6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Telecommunication equipment for the deaf, hearing impaired and speech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Telecommunication equipment for the deaf, hearing impaired and speech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§3602. TELECOMMUNICATION EQUIPMENT FOR THE DEAF, HEARING IMPAIRED AND SPEECH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