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Motor vehicl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83, c. 41, §2 (AMD).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613. Motor vehicle d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Motor vehicle d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13. MOTOR VEHICLE D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