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Applications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§3744. Applications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Applications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§3744. APPLICATIONS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