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3789-E</w:t>
        <w:t xml:space="preserve">.  </w:t>
      </w:r>
      <w:r>
        <w:rPr>
          <w:b/>
        </w:rPr>
        <w:t xml:space="preserve">Peer support and advocacy demonstration project</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351, §1 (NEW). MRSA T. 22 §3789-E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§3789-E. Peer support and advocacy demonstration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§3789-E. Peer support and advocacy demonstration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§3789-E. PEER SUPPORT AND ADVOCACY DEMONSTRATION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