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State's responsibility after death of committed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5, §3 (NEW).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01. State's responsibility after death of committed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State's responsibility after death of committed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01. STATE'S RESPONSIBILITY AFTER DEATH OF COMMITTED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