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w:t>
        <w:t xml:space="preserve">.  </w:t>
      </w:r>
      <w:r>
        <w:rPr>
          <w:b/>
        </w:rPr>
        <w:t xml:space="preserve">Legal counsel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§385. Legal counsel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 Legal counsel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§385. LEGAL COUNSEL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