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3875</w:t>
        <w:t xml:space="preserve">.  </w:t>
      </w:r>
      <w:r>
        <w:rPr>
          <w:b/>
        </w:rPr>
        <w:t xml:space="preserve">Community coordinating committee;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483 (NEW). PL 1993, c. 142,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§3875. Community coordinating committee;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§3875. Community coordinating committee;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§3875. COMMUNITY COORDINATING COMMITTEE;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