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396-Q</w:t>
        <w:t xml:space="preserve">.  </w:t>
      </w:r>
      <w:r>
        <w:rPr>
          <w:b/>
        </w:rPr>
        <w:t xml:space="preserve">Quarterly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§3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§396-Q. Quarterly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§396-Q. Quarterly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§396-Q. QUARTERLY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