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Procedures for establishment of revenue limits and interim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§2 (AMD). PL 1985, c. 778, §7 (AMD). PL 1987, c. 51, §2 (AMD). PL 1989, c. 386, §2 (AMD). PL 1991, c. 771,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§398. PROCEDURES FOR ESTABLISHMENT OF REVENUE LIMITS AND INTERIM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