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4154</w:t>
        <w:t xml:space="preserve">.  </w:t>
      </w:r>
      <w:r>
        <w:rPr>
          <w:b/>
        </w:rPr>
        <w:t xml:space="preserve">Exceptions and limitations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§4154. Exceptions and limitations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§4154. Exceptions and limitations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§4154. EXCEPTIONS AND LIMITATIONS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