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§4174. OPTIONAL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